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DF46" w14:textId="3FCDF1D1" w:rsidR="00F7656E" w:rsidRDefault="003A5811" w:rsidP="003A5811">
      <w:pPr>
        <w:tabs>
          <w:tab w:val="left" w:pos="567"/>
        </w:tabs>
        <w:autoSpaceDN w:val="0"/>
        <w:ind w:firstLine="0"/>
        <w:jc w:val="center"/>
        <w:rPr>
          <w:bCs/>
        </w:rPr>
      </w:pPr>
      <w:r>
        <w:rPr>
          <w:bCs/>
        </w:rPr>
        <w:t>АДМИНИСТРАЦИЯ</w:t>
      </w:r>
      <w:r>
        <w:rPr>
          <w:bCs/>
        </w:rPr>
        <w:br/>
        <w:t>КАРТАЛИНСКОГО МУНИЦИПАЛЬНОГО РАЙОНА</w:t>
      </w:r>
      <w:r>
        <w:rPr>
          <w:bCs/>
        </w:rPr>
        <w:br/>
        <w:t>РАСПОРЯЖЕНИЕ</w:t>
      </w:r>
    </w:p>
    <w:p w14:paraId="5AC2B89D" w14:textId="77777777" w:rsidR="003A5811" w:rsidRDefault="003A5811" w:rsidP="003A5811">
      <w:pPr>
        <w:tabs>
          <w:tab w:val="left" w:pos="567"/>
        </w:tabs>
        <w:autoSpaceDN w:val="0"/>
        <w:ind w:firstLine="0"/>
        <w:jc w:val="center"/>
        <w:rPr>
          <w:bCs/>
        </w:rPr>
      </w:pPr>
    </w:p>
    <w:p w14:paraId="0B6ED001" w14:textId="31C07825" w:rsidR="003A5811" w:rsidRPr="00A67406" w:rsidRDefault="003A5811" w:rsidP="003A5811">
      <w:pPr>
        <w:tabs>
          <w:tab w:val="left" w:pos="567"/>
        </w:tabs>
        <w:autoSpaceDN w:val="0"/>
        <w:ind w:firstLine="0"/>
        <w:jc w:val="left"/>
        <w:rPr>
          <w:bCs/>
        </w:rPr>
      </w:pPr>
      <w:r>
        <w:rPr>
          <w:bCs/>
        </w:rPr>
        <w:t>11.12.2024 года № 861-р</w:t>
      </w:r>
    </w:p>
    <w:p w14:paraId="7D4C9477" w14:textId="77777777" w:rsidR="00FC2854" w:rsidRDefault="00FC2854" w:rsidP="003A5811">
      <w:pPr>
        <w:tabs>
          <w:tab w:val="left" w:pos="5355"/>
        </w:tabs>
        <w:ind w:firstLine="0"/>
        <w:jc w:val="left"/>
      </w:pPr>
    </w:p>
    <w:p w14:paraId="714CE454" w14:textId="77777777" w:rsidR="00FC2854" w:rsidRPr="003E1322" w:rsidRDefault="00FC2854" w:rsidP="003E1322">
      <w:pPr>
        <w:tabs>
          <w:tab w:val="left" w:pos="5355"/>
        </w:tabs>
        <w:ind w:firstLine="0"/>
        <w:rPr>
          <w:sz w:val="10"/>
          <w:szCs w:val="10"/>
        </w:rPr>
      </w:pPr>
    </w:p>
    <w:p w14:paraId="6008B905" w14:textId="77777777" w:rsidR="003E1322" w:rsidRDefault="003E1322" w:rsidP="003E1322">
      <w:pPr>
        <w:tabs>
          <w:tab w:val="left" w:pos="5355"/>
        </w:tabs>
        <w:ind w:firstLine="0"/>
        <w:rPr>
          <w:sz w:val="8"/>
          <w:szCs w:val="8"/>
        </w:rPr>
      </w:pPr>
    </w:p>
    <w:p w14:paraId="089843AB" w14:textId="10E5EED9" w:rsidR="00FC2854" w:rsidRDefault="00F7656E" w:rsidP="003E1322">
      <w:pPr>
        <w:tabs>
          <w:tab w:val="left" w:pos="5355"/>
        </w:tabs>
        <w:ind w:firstLine="0"/>
      </w:pPr>
      <w:r w:rsidRPr="00A17F02">
        <w:t>О</w:t>
      </w:r>
      <w:r w:rsidR="00FC2854">
        <w:t xml:space="preserve">      </w:t>
      </w:r>
      <w:r w:rsidRPr="00A17F02">
        <w:t xml:space="preserve"> внесении</w:t>
      </w:r>
      <w:r w:rsidR="00FC2854">
        <w:t xml:space="preserve">      </w:t>
      </w:r>
      <w:r w:rsidRPr="00A17F02">
        <w:t xml:space="preserve"> изменений</w:t>
      </w:r>
      <w:r w:rsidR="00FC2854">
        <w:t xml:space="preserve">     </w:t>
      </w:r>
      <w:r w:rsidRPr="00A17F02">
        <w:t xml:space="preserve"> в</w:t>
      </w:r>
    </w:p>
    <w:p w14:paraId="48234F36" w14:textId="17963319" w:rsidR="00FC2854" w:rsidRDefault="00FC2854" w:rsidP="003E1322">
      <w:pPr>
        <w:tabs>
          <w:tab w:val="left" w:pos="5355"/>
        </w:tabs>
        <w:ind w:hanging="142"/>
      </w:pPr>
      <w:r>
        <w:t xml:space="preserve">  </w:t>
      </w:r>
      <w:r w:rsidR="00F7656E" w:rsidRPr="00A17F02">
        <w:t>распоряжение</w:t>
      </w:r>
      <w:r>
        <w:t xml:space="preserve">        </w:t>
      </w:r>
      <w:r w:rsidR="00F7656E" w:rsidRPr="00A17F02">
        <w:t>администрации</w:t>
      </w:r>
    </w:p>
    <w:p w14:paraId="10373603" w14:textId="244A9059" w:rsidR="00F7656E" w:rsidRPr="00A17F02" w:rsidRDefault="00FC2854" w:rsidP="003E1322">
      <w:pPr>
        <w:tabs>
          <w:tab w:val="left" w:pos="5355"/>
        </w:tabs>
        <w:ind w:hanging="142"/>
      </w:pPr>
      <w:r>
        <w:t xml:space="preserve">  </w:t>
      </w:r>
      <w:r w:rsidR="00F7656E" w:rsidRPr="00A17F02">
        <w:t>Карталинского</w:t>
      </w:r>
      <w:r>
        <w:t xml:space="preserve">    </w:t>
      </w:r>
      <w:r w:rsidR="00F7656E" w:rsidRPr="00A17F02">
        <w:t xml:space="preserve"> муниципального</w:t>
      </w:r>
    </w:p>
    <w:p w14:paraId="311FD700" w14:textId="055C6B0C" w:rsidR="00F7656E" w:rsidRDefault="00FC2854" w:rsidP="003E1322">
      <w:pPr>
        <w:tabs>
          <w:tab w:val="left" w:pos="5355"/>
        </w:tabs>
        <w:ind w:hanging="142"/>
      </w:pPr>
      <w:r>
        <w:t xml:space="preserve">  </w:t>
      </w:r>
      <w:r w:rsidR="00F7656E" w:rsidRPr="00A17F02">
        <w:t>района от 15.12.2023 г</w:t>
      </w:r>
      <w:r>
        <w:t>ода</w:t>
      </w:r>
      <w:r w:rsidR="00F7656E" w:rsidRPr="00A17F02">
        <w:t xml:space="preserve"> № 905-р</w:t>
      </w:r>
    </w:p>
    <w:p w14:paraId="45835279" w14:textId="77777777" w:rsidR="00FC2854" w:rsidRPr="00A17F02" w:rsidRDefault="00FC2854" w:rsidP="003E1322">
      <w:pPr>
        <w:tabs>
          <w:tab w:val="left" w:pos="5355"/>
        </w:tabs>
        <w:ind w:hanging="142"/>
      </w:pPr>
    </w:p>
    <w:p w14:paraId="2D87E089" w14:textId="77777777" w:rsidR="00247B51" w:rsidRPr="00A17F02" w:rsidRDefault="00247B51" w:rsidP="003E1322">
      <w:pPr>
        <w:tabs>
          <w:tab w:val="left" w:pos="5355"/>
        </w:tabs>
      </w:pPr>
    </w:p>
    <w:p w14:paraId="50BDB0D3" w14:textId="3CC4EC77" w:rsidR="00F7656E" w:rsidRPr="00A17F02" w:rsidRDefault="00F7656E" w:rsidP="003E1322">
      <w:pPr>
        <w:tabs>
          <w:tab w:val="left" w:pos="5355"/>
        </w:tabs>
        <w:ind w:firstLine="709"/>
      </w:pPr>
      <w:r w:rsidRPr="00A17F02">
        <w:t>1. Внести в перечень главных администраторов доходов бюджета Карталинского муниципального района, утверждённый распоряжением администрации Карталинского муниципального района от 15.12.2023 г</w:t>
      </w:r>
      <w:r w:rsidR="00FC2854">
        <w:t xml:space="preserve">ода     </w:t>
      </w:r>
      <w:r w:rsidRPr="00A17F02">
        <w:t xml:space="preserve"> № 905-р «Об утверждении перечня главных администраторов доходов бюджета Карталинского муниципального района», следующ</w:t>
      </w:r>
      <w:r w:rsidR="00474E6B" w:rsidRPr="00A17F02">
        <w:t>и</w:t>
      </w:r>
      <w:r w:rsidRPr="00A17F02">
        <w:t>е изменени</w:t>
      </w:r>
      <w:r w:rsidR="00474E6B" w:rsidRPr="00A17F02">
        <w:t>я</w:t>
      </w:r>
      <w:r w:rsidRPr="00A17F02">
        <w:t>:</w:t>
      </w:r>
    </w:p>
    <w:p w14:paraId="18356C51" w14:textId="69B0728F" w:rsidR="00F7656E" w:rsidRPr="00A17F02" w:rsidRDefault="00F7656E" w:rsidP="003E1322">
      <w:pPr>
        <w:tabs>
          <w:tab w:val="left" w:pos="5355"/>
        </w:tabs>
        <w:ind w:firstLine="709"/>
      </w:pPr>
      <w:r w:rsidRPr="00A17F02">
        <w:t>1) 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5399"/>
      </w:tblGrid>
      <w:tr w:rsidR="00AC416E" w:rsidRPr="00A17F02" w14:paraId="51C43762" w14:textId="77777777" w:rsidTr="00FC2854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914D9" w14:textId="77777777" w:rsidR="00AC416E" w:rsidRPr="00A17F02" w:rsidRDefault="00AC416E" w:rsidP="003E1322">
            <w:pPr>
              <w:ind w:firstLine="0"/>
              <w:jc w:val="center"/>
            </w:pPr>
            <w:r w:rsidRPr="00A17F02">
              <w:t>«654</w:t>
            </w:r>
          </w:p>
        </w:tc>
        <w:tc>
          <w:tcPr>
            <w:tcW w:w="1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1B63B" w14:textId="77777777" w:rsidR="00AC416E" w:rsidRPr="00A17F02" w:rsidRDefault="00AC416E" w:rsidP="003E1322">
            <w:pPr>
              <w:tabs>
                <w:tab w:val="left" w:pos="1140"/>
              </w:tabs>
              <w:ind w:firstLine="0"/>
              <w:jc w:val="center"/>
            </w:pPr>
            <w:r w:rsidRPr="00A17F02">
              <w:t>1 13 02995 05 0000 130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8B067" w14:textId="77777777" w:rsidR="00AC416E" w:rsidRPr="00A17F02" w:rsidRDefault="00AC416E" w:rsidP="003E1322">
            <w:pPr>
              <w:tabs>
                <w:tab w:val="left" w:pos="1140"/>
              </w:tabs>
              <w:ind w:firstLine="0"/>
              <w:jc w:val="left"/>
            </w:pPr>
            <w:r w:rsidRPr="00A17F02">
              <w:t>Прочие доходы от компенсации затрат бюджетов муниципальных районов</w:t>
            </w:r>
            <w:r w:rsidR="00BE0384" w:rsidRPr="00A17F02">
              <w:t>»</w:t>
            </w:r>
            <w:r w:rsidRPr="00A17F02">
              <w:t xml:space="preserve"> </w:t>
            </w:r>
          </w:p>
        </w:tc>
      </w:tr>
    </w:tbl>
    <w:p w14:paraId="2488E46E" w14:textId="77777777" w:rsidR="00F7656E" w:rsidRPr="00A17F02" w:rsidRDefault="00F7656E" w:rsidP="003E1322">
      <w:pPr>
        <w:tabs>
          <w:tab w:val="left" w:pos="5355"/>
        </w:tabs>
        <w:ind w:firstLine="709"/>
      </w:pPr>
      <w:r w:rsidRPr="00A17F02">
        <w:t>дополнить строк</w:t>
      </w:r>
      <w:r w:rsidR="00474E6B" w:rsidRPr="00A17F02">
        <w:t>ами</w:t>
      </w:r>
      <w:r w:rsidRPr="00A17F02">
        <w:t xml:space="preserve">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5399"/>
      </w:tblGrid>
      <w:tr w:rsidR="00AC416E" w:rsidRPr="00A17F02" w14:paraId="68C57BD4" w14:textId="77777777" w:rsidTr="00FC2854">
        <w:trPr>
          <w:trHeight w:val="717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014D2" w14:textId="77777777" w:rsidR="00AC416E" w:rsidRPr="00A17F02" w:rsidRDefault="00AC416E" w:rsidP="003E1322">
            <w:pPr>
              <w:ind w:firstLine="0"/>
              <w:jc w:val="center"/>
            </w:pPr>
            <w:r w:rsidRPr="00A17F02">
              <w:t>«654</w:t>
            </w:r>
          </w:p>
        </w:tc>
        <w:tc>
          <w:tcPr>
            <w:tcW w:w="1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B935C" w14:textId="77777777" w:rsidR="00AC416E" w:rsidRPr="00A17F02" w:rsidRDefault="00AC416E" w:rsidP="003E1322">
            <w:pPr>
              <w:tabs>
                <w:tab w:val="left" w:pos="1140"/>
              </w:tabs>
              <w:ind w:firstLine="0"/>
              <w:jc w:val="center"/>
            </w:pPr>
            <w:r w:rsidRPr="00A17F02">
              <w:t>1 16 07010 05 0000 140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0E672" w14:textId="111D6164" w:rsidR="00AC416E" w:rsidRPr="00A17F02" w:rsidRDefault="00FC2854" w:rsidP="003E1322">
            <w:pPr>
              <w:ind w:left="57" w:right="147" w:firstLine="0"/>
              <w:jc w:val="left"/>
            </w:pPr>
            <w:r>
              <w:rPr>
                <w:color w:val="222222"/>
                <w:shd w:val="clear" w:color="auto" w:fill="FFFFFF"/>
              </w:rPr>
              <w:t xml:space="preserve"> </w:t>
            </w:r>
            <w:r w:rsidR="00AC416E" w:rsidRPr="00A17F02">
              <w:rPr>
                <w:color w:val="2222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74E6B" w:rsidRPr="00A17F02" w14:paraId="01AA7B93" w14:textId="77777777" w:rsidTr="00FC2854">
        <w:trPr>
          <w:trHeight w:val="717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ABD" w14:textId="77777777" w:rsidR="00474E6B" w:rsidRPr="00A17F02" w:rsidRDefault="00AC416E" w:rsidP="003E1322">
            <w:pPr>
              <w:ind w:firstLine="0"/>
              <w:jc w:val="center"/>
            </w:pPr>
            <w:r w:rsidRPr="00A17F02">
              <w:t>654</w:t>
            </w:r>
          </w:p>
        </w:tc>
        <w:tc>
          <w:tcPr>
            <w:tcW w:w="1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205FC" w14:textId="77777777" w:rsidR="00474E6B" w:rsidRPr="00A17F02" w:rsidRDefault="00AC416E" w:rsidP="003E1322">
            <w:pPr>
              <w:tabs>
                <w:tab w:val="left" w:pos="1140"/>
              </w:tabs>
              <w:ind w:firstLine="0"/>
              <w:jc w:val="center"/>
            </w:pPr>
            <w:r w:rsidRPr="00A17F02">
              <w:t>1 16 09040 05 0000 140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822B" w14:textId="77777777" w:rsidR="00474E6B" w:rsidRPr="00A17F02" w:rsidRDefault="00F30C28" w:rsidP="003E1322">
            <w:pPr>
              <w:tabs>
                <w:tab w:val="left" w:pos="1140"/>
              </w:tabs>
              <w:ind w:left="57" w:right="147" w:firstLine="0"/>
              <w:jc w:val="left"/>
            </w:pPr>
            <w:r w:rsidRPr="00A17F02">
              <w:rPr>
                <w:color w:val="22272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судов)»</w:t>
            </w:r>
          </w:p>
        </w:tc>
      </w:tr>
    </w:tbl>
    <w:p w14:paraId="0453629D" w14:textId="7B5410A8" w:rsidR="00AC416E" w:rsidRPr="00A17F02" w:rsidRDefault="00AC416E" w:rsidP="003E1322">
      <w:pPr>
        <w:tabs>
          <w:tab w:val="left" w:pos="5355"/>
        </w:tabs>
        <w:ind w:firstLine="709"/>
      </w:pPr>
      <w:r w:rsidRPr="00A17F02">
        <w:t>2) после строки</w:t>
      </w:r>
      <w:r w:rsidR="003E1322">
        <w:t>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5399"/>
      </w:tblGrid>
      <w:tr w:rsidR="00863FBD" w:rsidRPr="00A17F02" w14:paraId="2A5E36E4" w14:textId="77777777" w:rsidTr="00FC2854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ADAF6" w14:textId="77777777" w:rsidR="00863FBD" w:rsidRPr="00A17F02" w:rsidRDefault="00BE0384" w:rsidP="003E1322">
            <w:pPr>
              <w:ind w:firstLine="0"/>
              <w:jc w:val="center"/>
            </w:pPr>
            <w:r w:rsidRPr="00A17F02">
              <w:t>«</w:t>
            </w:r>
            <w:r w:rsidR="00863FBD" w:rsidRPr="00A17F02">
              <w:t>662</w:t>
            </w:r>
          </w:p>
        </w:tc>
        <w:tc>
          <w:tcPr>
            <w:tcW w:w="1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EC322" w14:textId="77777777" w:rsidR="00863FBD" w:rsidRPr="00A17F02" w:rsidRDefault="00863FBD" w:rsidP="003E1322">
            <w:pPr>
              <w:ind w:firstLine="0"/>
              <w:jc w:val="center"/>
            </w:pPr>
            <w:r w:rsidRPr="00A17F02">
              <w:t>1 16 07090 05 3010 140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CDA7" w14:textId="77777777" w:rsidR="00863FBD" w:rsidRPr="00A17F02" w:rsidRDefault="00863FBD" w:rsidP="003E1322">
            <w:pPr>
              <w:ind w:left="122" w:right="147" w:firstLine="0"/>
              <w:jc w:val="left"/>
            </w:pPr>
            <w:r w:rsidRPr="00A17F0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муниципального района (прочие поступления)</w:t>
            </w:r>
            <w:r w:rsidR="00BE0384" w:rsidRPr="00A17F02">
              <w:t>»</w:t>
            </w:r>
          </w:p>
        </w:tc>
      </w:tr>
    </w:tbl>
    <w:p w14:paraId="10E8B476" w14:textId="77777777" w:rsidR="00AC416E" w:rsidRPr="00A17F02" w:rsidRDefault="00AC416E" w:rsidP="003E1322">
      <w:pPr>
        <w:tabs>
          <w:tab w:val="left" w:pos="5355"/>
        </w:tabs>
        <w:ind w:firstLine="0"/>
      </w:pPr>
      <w:r w:rsidRPr="00A17F02">
        <w:t>дополнить строкой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5399"/>
      </w:tblGrid>
      <w:tr w:rsidR="00F30C28" w:rsidRPr="00A17F02" w14:paraId="7426EEC8" w14:textId="77777777" w:rsidTr="00FC2854">
        <w:trPr>
          <w:trHeight w:val="717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FCD89" w14:textId="77777777" w:rsidR="00F30C28" w:rsidRPr="00A17F02" w:rsidRDefault="00F30C28" w:rsidP="003E1322">
            <w:pPr>
              <w:ind w:firstLine="0"/>
              <w:jc w:val="center"/>
            </w:pPr>
            <w:r w:rsidRPr="00A17F02">
              <w:lastRenderedPageBreak/>
              <w:t>«6</w:t>
            </w:r>
            <w:r w:rsidR="00863FBD" w:rsidRPr="00A17F02">
              <w:t>62</w:t>
            </w:r>
          </w:p>
        </w:tc>
        <w:tc>
          <w:tcPr>
            <w:tcW w:w="1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CE339" w14:textId="77777777" w:rsidR="00F30C28" w:rsidRPr="00A17F02" w:rsidRDefault="00F30C28" w:rsidP="003E1322">
            <w:pPr>
              <w:tabs>
                <w:tab w:val="left" w:pos="1140"/>
              </w:tabs>
              <w:ind w:firstLine="0"/>
              <w:jc w:val="center"/>
            </w:pPr>
            <w:r w:rsidRPr="00A17F02">
              <w:t>1 16 09040 05 0000 140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5F578" w14:textId="77777777" w:rsidR="00F30C28" w:rsidRPr="00A17F02" w:rsidRDefault="00F30C28" w:rsidP="003E1322">
            <w:pPr>
              <w:tabs>
                <w:tab w:val="left" w:pos="1140"/>
              </w:tabs>
              <w:ind w:left="122" w:right="147" w:firstLine="0"/>
              <w:jc w:val="left"/>
            </w:pPr>
            <w:r w:rsidRPr="00A17F02">
              <w:rPr>
                <w:color w:val="22272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судов)»</w:t>
            </w:r>
          </w:p>
        </w:tc>
      </w:tr>
    </w:tbl>
    <w:p w14:paraId="14A367F8" w14:textId="5E62090E" w:rsidR="00F7656E" w:rsidRDefault="00F7656E" w:rsidP="003E13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F02">
        <w:rPr>
          <w:rFonts w:ascii="Times New Roman" w:hAnsi="Times New Roman"/>
          <w:sz w:val="28"/>
          <w:szCs w:val="28"/>
        </w:rPr>
        <w:t>2.</w:t>
      </w:r>
      <w:r w:rsidR="00017BBE">
        <w:rPr>
          <w:rFonts w:ascii="Times New Roman" w:hAnsi="Times New Roman"/>
          <w:sz w:val="28"/>
          <w:szCs w:val="28"/>
        </w:rPr>
        <w:t xml:space="preserve"> </w:t>
      </w:r>
      <w:r w:rsidRPr="00A17F02">
        <w:rPr>
          <w:rFonts w:ascii="Times New Roman" w:hAnsi="Times New Roman"/>
          <w:sz w:val="28"/>
          <w:szCs w:val="28"/>
        </w:rPr>
        <w:t>Настоящее распоряжение разместить в официальном сетевом издании администрации Карталинского муниципального района в сети Интернет (</w:t>
      </w:r>
      <w:hyperlink r:id="rId6" w:history="1">
        <w:r w:rsidR="00FC2854" w:rsidRPr="00605471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="00FC2854" w:rsidRPr="00605471">
          <w:rPr>
            <w:rStyle w:val="ad"/>
            <w:rFonts w:ascii="Times New Roman" w:hAnsi="Times New Roman"/>
            <w:sz w:val="28"/>
            <w:szCs w:val="28"/>
          </w:rPr>
          <w:t>://</w:t>
        </w:r>
        <w:r w:rsidR="00FC2854" w:rsidRPr="00605471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FC2854" w:rsidRPr="0060547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FC2854" w:rsidRPr="00605471">
          <w:rPr>
            <w:rStyle w:val="ad"/>
            <w:rFonts w:ascii="Times New Roman" w:hAnsi="Times New Roman"/>
            <w:sz w:val="28"/>
            <w:szCs w:val="28"/>
            <w:lang w:val="en-US"/>
          </w:rPr>
          <w:t>kartalyraion</w:t>
        </w:r>
        <w:proofErr w:type="spellEnd"/>
        <w:r w:rsidR="00FC2854" w:rsidRPr="0060547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FC2854" w:rsidRPr="0060547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17F02">
        <w:rPr>
          <w:rFonts w:ascii="Times New Roman" w:hAnsi="Times New Roman"/>
          <w:sz w:val="28"/>
          <w:szCs w:val="28"/>
        </w:rPr>
        <w:t>).</w:t>
      </w:r>
    </w:p>
    <w:p w14:paraId="160D2234" w14:textId="77777777" w:rsidR="003E1322" w:rsidRDefault="003E1322" w:rsidP="003E13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FBCFD7" w14:textId="77777777" w:rsidR="00FC2854" w:rsidRPr="00A17F02" w:rsidRDefault="00FC2854" w:rsidP="003E13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27DD22" w14:textId="77777777" w:rsidR="00F7656E" w:rsidRPr="00A17F02" w:rsidRDefault="00F7656E" w:rsidP="003E1322">
      <w:pPr>
        <w:ind w:firstLine="0"/>
      </w:pPr>
      <w:r w:rsidRPr="00A17F02">
        <w:t xml:space="preserve">Глава Карталинского </w:t>
      </w:r>
    </w:p>
    <w:p w14:paraId="465B3E90" w14:textId="77A47C10" w:rsidR="00F7656E" w:rsidRDefault="00F7656E" w:rsidP="003E1322">
      <w:pPr>
        <w:ind w:firstLine="0"/>
      </w:pPr>
      <w:r w:rsidRPr="0024774A">
        <w:t>муниципального района</w:t>
      </w:r>
      <w:r w:rsidRPr="0024774A">
        <w:tab/>
        <w:t xml:space="preserve">                                                             А.Г. Вдовин</w:t>
      </w:r>
    </w:p>
    <w:p w14:paraId="7C3859E2" w14:textId="18DD3ED8" w:rsidR="003E1322" w:rsidRDefault="003E1322" w:rsidP="003E1322">
      <w:pPr>
        <w:ind w:firstLine="0"/>
      </w:pPr>
    </w:p>
    <w:p w14:paraId="7AC0B52A" w14:textId="4DF2FE26" w:rsidR="003E1322" w:rsidRDefault="003E1322" w:rsidP="003E1322">
      <w:pPr>
        <w:ind w:firstLine="0"/>
      </w:pPr>
    </w:p>
    <w:p w14:paraId="7E0CD53D" w14:textId="4D5D7268" w:rsidR="003E1322" w:rsidRDefault="003E1322" w:rsidP="003E1322">
      <w:pPr>
        <w:ind w:firstLine="0"/>
      </w:pPr>
    </w:p>
    <w:p w14:paraId="14FAD354" w14:textId="758A054B" w:rsidR="003E1322" w:rsidRDefault="003E1322" w:rsidP="003E1322">
      <w:pPr>
        <w:ind w:firstLine="0"/>
      </w:pPr>
    </w:p>
    <w:p w14:paraId="4AFA0EE6" w14:textId="761A62BF" w:rsidR="003E1322" w:rsidRDefault="003E1322" w:rsidP="003E1322">
      <w:pPr>
        <w:ind w:firstLine="0"/>
      </w:pPr>
    </w:p>
    <w:p w14:paraId="6D4B2761" w14:textId="7732A6F3" w:rsidR="003E1322" w:rsidRDefault="003E1322" w:rsidP="003E1322">
      <w:pPr>
        <w:ind w:firstLine="0"/>
      </w:pPr>
    </w:p>
    <w:p w14:paraId="6D3BBC13" w14:textId="27AB1239" w:rsidR="003E1322" w:rsidRDefault="003E1322" w:rsidP="003E1322">
      <w:pPr>
        <w:ind w:firstLine="0"/>
      </w:pPr>
    </w:p>
    <w:p w14:paraId="68E6EF25" w14:textId="7E71417E" w:rsidR="003E1322" w:rsidRDefault="003E1322" w:rsidP="003E1322">
      <w:pPr>
        <w:ind w:firstLine="0"/>
      </w:pPr>
    </w:p>
    <w:p w14:paraId="59EA83EB" w14:textId="14D3C609" w:rsidR="003E1322" w:rsidRDefault="003E1322" w:rsidP="003E1322">
      <w:pPr>
        <w:ind w:firstLine="0"/>
      </w:pPr>
    </w:p>
    <w:p w14:paraId="1B60FDD2" w14:textId="72F61DC1" w:rsidR="003E1322" w:rsidRDefault="003E1322" w:rsidP="003E1322">
      <w:pPr>
        <w:ind w:firstLine="0"/>
      </w:pPr>
    </w:p>
    <w:p w14:paraId="66E0655B" w14:textId="499D31CB" w:rsidR="003E1322" w:rsidRDefault="003E1322" w:rsidP="003E1322">
      <w:pPr>
        <w:ind w:firstLine="0"/>
      </w:pPr>
    </w:p>
    <w:p w14:paraId="2E8C1B81" w14:textId="5007E6C6" w:rsidR="003E1322" w:rsidRDefault="003E1322" w:rsidP="003E1322">
      <w:pPr>
        <w:ind w:firstLine="0"/>
      </w:pPr>
    </w:p>
    <w:p w14:paraId="5A2D1BA3" w14:textId="0F8A10AA" w:rsidR="003E1322" w:rsidRDefault="003E1322" w:rsidP="003E1322">
      <w:pPr>
        <w:ind w:firstLine="0"/>
      </w:pPr>
    </w:p>
    <w:p w14:paraId="3EADF212" w14:textId="322C6BBD" w:rsidR="003E1322" w:rsidRDefault="003E1322" w:rsidP="003E1322">
      <w:pPr>
        <w:ind w:firstLine="0"/>
      </w:pPr>
    </w:p>
    <w:p w14:paraId="6D2E0B46" w14:textId="1A735F90" w:rsidR="003E1322" w:rsidRDefault="003E1322" w:rsidP="003E1322">
      <w:pPr>
        <w:ind w:firstLine="0"/>
      </w:pPr>
    </w:p>
    <w:p w14:paraId="5725D6C7" w14:textId="61AD645C" w:rsidR="003E1322" w:rsidRDefault="003E1322" w:rsidP="003E1322">
      <w:pPr>
        <w:ind w:firstLine="0"/>
      </w:pPr>
    </w:p>
    <w:p w14:paraId="53F015FB" w14:textId="3C8821FD" w:rsidR="003E1322" w:rsidRDefault="003E1322" w:rsidP="003E1322">
      <w:pPr>
        <w:ind w:firstLine="0"/>
      </w:pPr>
    </w:p>
    <w:p w14:paraId="4D8CBEA7" w14:textId="2B7ADB0B" w:rsidR="003E1322" w:rsidRDefault="003E1322" w:rsidP="003E1322">
      <w:pPr>
        <w:ind w:firstLine="0"/>
      </w:pPr>
    </w:p>
    <w:p w14:paraId="23320EB0" w14:textId="526A39AC" w:rsidR="003E1322" w:rsidRDefault="003E1322" w:rsidP="003E1322">
      <w:pPr>
        <w:ind w:firstLine="0"/>
      </w:pPr>
    </w:p>
    <w:p w14:paraId="50335D1E" w14:textId="5D88155F" w:rsidR="003E1322" w:rsidRDefault="003E1322" w:rsidP="003E1322">
      <w:pPr>
        <w:ind w:firstLine="0"/>
      </w:pPr>
    </w:p>
    <w:p w14:paraId="48A8D6AC" w14:textId="10405350" w:rsidR="003E1322" w:rsidRDefault="003E1322" w:rsidP="003E1322">
      <w:pPr>
        <w:ind w:firstLine="0"/>
      </w:pPr>
    </w:p>
    <w:p w14:paraId="0EC8DAD7" w14:textId="4A80151D" w:rsidR="003E1322" w:rsidRDefault="003E1322" w:rsidP="003E1322">
      <w:pPr>
        <w:ind w:firstLine="0"/>
      </w:pPr>
    </w:p>
    <w:p w14:paraId="2EB6DD6A" w14:textId="38590A38" w:rsidR="003E1322" w:rsidRDefault="003E1322" w:rsidP="003E1322">
      <w:pPr>
        <w:ind w:firstLine="0"/>
      </w:pPr>
    </w:p>
    <w:p w14:paraId="4DBD1AF1" w14:textId="77777777" w:rsidR="003E1322" w:rsidRDefault="003E1322" w:rsidP="003E1322">
      <w:pPr>
        <w:tabs>
          <w:tab w:val="left" w:pos="638"/>
        </w:tabs>
        <w:autoSpaceDE w:val="0"/>
      </w:pPr>
    </w:p>
    <w:p w14:paraId="79D5981C" w14:textId="77777777" w:rsidR="003E1322" w:rsidRDefault="003E1322" w:rsidP="003E1322">
      <w:pPr>
        <w:tabs>
          <w:tab w:val="left" w:pos="638"/>
        </w:tabs>
        <w:autoSpaceDE w:val="0"/>
        <w:ind w:firstLine="0"/>
      </w:pPr>
    </w:p>
    <w:sectPr w:rsidR="003E1322" w:rsidSect="00FC2854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25D4B" w14:textId="77777777" w:rsidR="00EC196F" w:rsidRDefault="00EC196F">
      <w:r>
        <w:separator/>
      </w:r>
    </w:p>
  </w:endnote>
  <w:endnote w:type="continuationSeparator" w:id="0">
    <w:p w14:paraId="383C51FC" w14:textId="77777777" w:rsidR="00EC196F" w:rsidRDefault="00EC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BA17" w14:textId="77777777" w:rsidR="00CE13FC" w:rsidRDefault="00EC196F" w:rsidP="008973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CF13" w14:textId="77777777" w:rsidR="00EC196F" w:rsidRDefault="00EC196F">
      <w:r>
        <w:separator/>
      </w:r>
    </w:p>
  </w:footnote>
  <w:footnote w:type="continuationSeparator" w:id="0">
    <w:p w14:paraId="27328408" w14:textId="77777777" w:rsidR="00EC196F" w:rsidRDefault="00EC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858320"/>
      <w:docPartObj>
        <w:docPartGallery w:val="Page Numbers (Top of Page)"/>
        <w:docPartUnique/>
      </w:docPartObj>
    </w:sdtPr>
    <w:sdtEndPr/>
    <w:sdtContent>
      <w:p w14:paraId="68D3CBAD" w14:textId="5DAD15DC" w:rsidR="00FC2854" w:rsidRPr="00FC2854" w:rsidRDefault="00FC2854">
        <w:pPr>
          <w:pStyle w:val="ab"/>
          <w:jc w:val="center"/>
        </w:pPr>
        <w:r w:rsidRPr="00FC2854">
          <w:fldChar w:fldCharType="begin"/>
        </w:r>
        <w:r w:rsidRPr="00FC2854">
          <w:instrText>PAGE   \* MERGEFORMAT</w:instrText>
        </w:r>
        <w:r w:rsidRPr="00FC2854">
          <w:fldChar w:fldCharType="separate"/>
        </w:r>
        <w:r w:rsidRPr="00FC2854">
          <w:t>2</w:t>
        </w:r>
        <w:r w:rsidRPr="00FC2854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FD"/>
    <w:rsid w:val="00017BBE"/>
    <w:rsid w:val="00103F93"/>
    <w:rsid w:val="00140654"/>
    <w:rsid w:val="00162255"/>
    <w:rsid w:val="001D37E9"/>
    <w:rsid w:val="0024774A"/>
    <w:rsid w:val="00247B51"/>
    <w:rsid w:val="002A52FD"/>
    <w:rsid w:val="002B0502"/>
    <w:rsid w:val="003620E6"/>
    <w:rsid w:val="0036663E"/>
    <w:rsid w:val="00387DA8"/>
    <w:rsid w:val="003932AA"/>
    <w:rsid w:val="00393929"/>
    <w:rsid w:val="003A5811"/>
    <w:rsid w:val="003E1322"/>
    <w:rsid w:val="003E253F"/>
    <w:rsid w:val="00464996"/>
    <w:rsid w:val="00474E6B"/>
    <w:rsid w:val="004E7006"/>
    <w:rsid w:val="005A7710"/>
    <w:rsid w:val="005D0C2F"/>
    <w:rsid w:val="00684CF5"/>
    <w:rsid w:val="00863FBD"/>
    <w:rsid w:val="00937713"/>
    <w:rsid w:val="009D3A89"/>
    <w:rsid w:val="00A17F02"/>
    <w:rsid w:val="00A85178"/>
    <w:rsid w:val="00AC416E"/>
    <w:rsid w:val="00B35201"/>
    <w:rsid w:val="00BB6379"/>
    <w:rsid w:val="00BE0384"/>
    <w:rsid w:val="00C74069"/>
    <w:rsid w:val="00CC4A6A"/>
    <w:rsid w:val="00E05FA7"/>
    <w:rsid w:val="00E243BF"/>
    <w:rsid w:val="00E71FAF"/>
    <w:rsid w:val="00EC196F"/>
    <w:rsid w:val="00F30C28"/>
    <w:rsid w:val="00F7656E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8C4"/>
  <w15:chartTrackingRefBased/>
  <w15:docId w15:val="{A9336979-8B23-4345-A682-BF3641C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5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7656E"/>
    <w:rPr>
      <w:rFonts w:cs="Times New Roman"/>
    </w:rPr>
  </w:style>
  <w:style w:type="paragraph" w:styleId="a6">
    <w:name w:val="List Paragraph"/>
    <w:basedOn w:val="a"/>
    <w:uiPriority w:val="34"/>
    <w:qFormat/>
    <w:rsid w:val="00F7656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4E7006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4E70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B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5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C28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28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FC285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C2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ly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Якушина</cp:lastModifiedBy>
  <cp:revision>8</cp:revision>
  <cp:lastPrinted>2024-12-16T04:29:00Z</cp:lastPrinted>
  <dcterms:created xsi:type="dcterms:W3CDTF">2024-12-16T04:23:00Z</dcterms:created>
  <dcterms:modified xsi:type="dcterms:W3CDTF">2024-12-20T11:07:00Z</dcterms:modified>
</cp:coreProperties>
</file>